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E9BC" w14:textId="4DD4B953" w:rsidR="009F62BA" w:rsidRPr="001D32AA" w:rsidRDefault="009F62BA" w:rsidP="009F62BA">
      <w:pPr>
        <w:pStyle w:val="t-10-9-kurz-s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b/>
          <w:bCs/>
          <w:color w:val="000000"/>
          <w:sz w:val="26"/>
          <w:szCs w:val="26"/>
        </w:rPr>
      </w:pPr>
      <w:r w:rsidRPr="001D32AA">
        <w:rPr>
          <w:rFonts w:ascii="Minion Pro" w:hAnsi="Minion Pro"/>
          <w:b/>
          <w:bCs/>
          <w:color w:val="000000"/>
          <w:sz w:val="26"/>
          <w:szCs w:val="26"/>
        </w:rPr>
        <w:t>OPĆI PODACI- PRIJAVA</w:t>
      </w:r>
    </w:p>
    <w:p w14:paraId="28A3B3C1" w14:textId="08858079" w:rsidR="009F62BA" w:rsidRDefault="009F62BA" w:rsidP="009F62BA">
      <w:pPr>
        <w:pStyle w:val="clanak-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rFonts w:ascii="Minion Pro" w:hAnsi="Minion Pro"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62BA" w14:paraId="470CAD3F" w14:textId="77777777" w:rsidTr="009F62BA">
        <w:tc>
          <w:tcPr>
            <w:tcW w:w="9062" w:type="dxa"/>
          </w:tcPr>
          <w:p w14:paraId="2BA72A40" w14:textId="078CE7FE" w:rsidR="009F62BA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>NAZIV KLUBA:</w:t>
            </w:r>
          </w:p>
        </w:tc>
      </w:tr>
      <w:tr w:rsidR="009F62BA" w14:paraId="76B9E175" w14:textId="77777777" w:rsidTr="009F62BA">
        <w:tc>
          <w:tcPr>
            <w:tcW w:w="9062" w:type="dxa"/>
          </w:tcPr>
          <w:p w14:paraId="4C5F151D" w14:textId="77777777" w:rsidR="009F62BA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</w:p>
        </w:tc>
      </w:tr>
      <w:tr w:rsidR="009F62BA" w14:paraId="4F1F26D8" w14:textId="77777777" w:rsidTr="009F62BA">
        <w:tc>
          <w:tcPr>
            <w:tcW w:w="9062" w:type="dxa"/>
          </w:tcPr>
          <w:p w14:paraId="540B433C" w14:textId="6B416DD4" w:rsidR="009F62BA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>PREDSJEDNIK KLUBA/VODITELJ PROJEKTA:</w:t>
            </w:r>
          </w:p>
        </w:tc>
      </w:tr>
      <w:tr w:rsidR="009F62BA" w14:paraId="28C07D3A" w14:textId="77777777" w:rsidTr="009F62BA">
        <w:tc>
          <w:tcPr>
            <w:tcW w:w="9062" w:type="dxa"/>
          </w:tcPr>
          <w:p w14:paraId="79220255" w14:textId="77777777" w:rsidR="009F62BA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</w:p>
        </w:tc>
      </w:tr>
      <w:tr w:rsidR="009F62BA" w14:paraId="01185845" w14:textId="77777777" w:rsidTr="009F62BA">
        <w:tc>
          <w:tcPr>
            <w:tcW w:w="9062" w:type="dxa"/>
          </w:tcPr>
          <w:p w14:paraId="7B90E7C5" w14:textId="583D76AA" w:rsidR="009F62BA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>OSOBA OVLAŠTENA ZA ZASTUPANJE:</w:t>
            </w:r>
          </w:p>
        </w:tc>
      </w:tr>
      <w:tr w:rsidR="009F62BA" w14:paraId="5D50464D" w14:textId="77777777" w:rsidTr="009F62BA">
        <w:tc>
          <w:tcPr>
            <w:tcW w:w="9062" w:type="dxa"/>
          </w:tcPr>
          <w:p w14:paraId="1DFF1188" w14:textId="77777777" w:rsidR="009F62BA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</w:p>
        </w:tc>
      </w:tr>
      <w:tr w:rsidR="009F62BA" w14:paraId="3F9FAF6C" w14:textId="77777777" w:rsidTr="009F62BA">
        <w:tc>
          <w:tcPr>
            <w:tcW w:w="9062" w:type="dxa"/>
          </w:tcPr>
          <w:p w14:paraId="4F8F182F" w14:textId="39A6E0D6" w:rsidR="009F62BA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  <w:shd w:val="clear" w:color="auto" w:fill="FFFFFF"/>
              </w:rPr>
              <w:t xml:space="preserve">OPIS </w:t>
            </w:r>
            <w:r w:rsidR="00316996">
              <w:rPr>
                <w:rFonts w:ascii="Minion Pro" w:hAnsi="Minion Pro"/>
                <w:color w:val="000000"/>
                <w:shd w:val="clear" w:color="auto" w:fill="FFFFFF"/>
              </w:rPr>
              <w:t xml:space="preserve">(sadržaj) </w:t>
            </w:r>
            <w:r>
              <w:rPr>
                <w:rFonts w:ascii="Minion Pro" w:hAnsi="Minion Pro"/>
                <w:color w:val="000000"/>
                <w:shd w:val="clear" w:color="auto" w:fill="FFFFFF"/>
              </w:rPr>
              <w:t>PROGRAMA ILI PROJEKTA</w:t>
            </w:r>
            <w:r w:rsidR="00316996">
              <w:rPr>
                <w:rFonts w:ascii="Minion Pro" w:hAnsi="Minion Pro"/>
                <w:color w:val="000000"/>
                <w:shd w:val="clear" w:color="auto" w:fill="FFFFFF"/>
              </w:rPr>
              <w:t>*</w:t>
            </w:r>
            <w:r w:rsidR="001D32AA">
              <w:rPr>
                <w:rFonts w:ascii="Minion Pro" w:hAnsi="Minion Pro"/>
                <w:color w:val="000000"/>
                <w:shd w:val="clear" w:color="auto" w:fill="FFFFFF"/>
              </w:rPr>
              <w:t>:</w:t>
            </w:r>
          </w:p>
        </w:tc>
      </w:tr>
      <w:tr w:rsidR="001D32AA" w14:paraId="0632D529" w14:textId="77777777" w:rsidTr="001D32AA">
        <w:trPr>
          <w:trHeight w:val="3672"/>
        </w:trPr>
        <w:tc>
          <w:tcPr>
            <w:tcW w:w="9062" w:type="dxa"/>
          </w:tcPr>
          <w:p w14:paraId="78C705B4" w14:textId="77777777" w:rsidR="001D32AA" w:rsidRDefault="001D32A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  <w:shd w:val="clear" w:color="auto" w:fill="FFFFFF"/>
              </w:rPr>
            </w:pPr>
          </w:p>
        </w:tc>
      </w:tr>
      <w:tr w:rsidR="001D32AA" w14:paraId="59242F9D" w14:textId="77777777" w:rsidTr="009F62BA">
        <w:tc>
          <w:tcPr>
            <w:tcW w:w="9062" w:type="dxa"/>
          </w:tcPr>
          <w:p w14:paraId="15221FA1" w14:textId="58223692" w:rsidR="001D32AA" w:rsidRDefault="001D32A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  <w:shd w:val="clear" w:color="auto" w:fill="FFFFFF"/>
              </w:rPr>
            </w:pPr>
            <w:r>
              <w:rPr>
                <w:rFonts w:ascii="Minion Pro" w:hAnsi="Minion Pro"/>
                <w:color w:val="000000"/>
                <w:shd w:val="clear" w:color="auto" w:fill="FFFFFF"/>
              </w:rPr>
              <w:t>PRORAČUN PROJEKTA</w:t>
            </w:r>
            <w:r w:rsidR="00A66C29">
              <w:rPr>
                <w:rFonts w:ascii="Minion Pro" w:hAnsi="Minion Pro"/>
                <w:color w:val="000000"/>
                <w:shd w:val="clear" w:color="auto" w:fill="FFFFFF"/>
              </w:rPr>
              <w:t>**</w:t>
            </w:r>
            <w:r>
              <w:rPr>
                <w:rFonts w:ascii="Minion Pro" w:hAnsi="Minion Pro"/>
                <w:color w:val="000000"/>
                <w:shd w:val="clear" w:color="auto" w:fill="FFFFFF"/>
              </w:rPr>
              <w:t>:</w:t>
            </w:r>
          </w:p>
        </w:tc>
      </w:tr>
      <w:tr w:rsidR="001D32AA" w14:paraId="0FC21D2A" w14:textId="77777777" w:rsidTr="001D32AA">
        <w:trPr>
          <w:trHeight w:val="4088"/>
        </w:trPr>
        <w:tc>
          <w:tcPr>
            <w:tcW w:w="9062" w:type="dxa"/>
          </w:tcPr>
          <w:p w14:paraId="0F7828CE" w14:textId="77777777" w:rsidR="001D32AA" w:rsidRDefault="001D32A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  <w:shd w:val="clear" w:color="auto" w:fill="FFFFFF"/>
              </w:rPr>
            </w:pPr>
          </w:p>
        </w:tc>
      </w:tr>
      <w:tr w:rsidR="009F62BA" w14:paraId="580DC50E" w14:textId="77777777" w:rsidTr="009F62BA">
        <w:tc>
          <w:tcPr>
            <w:tcW w:w="9062" w:type="dxa"/>
          </w:tcPr>
          <w:p w14:paraId="6BA5F0A4" w14:textId="48594087" w:rsidR="009F62BA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lastRenderedPageBreak/>
              <w:t>BROJ ČLANOVA U KLUBU:</w:t>
            </w:r>
          </w:p>
        </w:tc>
      </w:tr>
      <w:tr w:rsidR="009F62BA" w14:paraId="6F12F50B" w14:textId="77777777" w:rsidTr="009F62BA">
        <w:tc>
          <w:tcPr>
            <w:tcW w:w="9062" w:type="dxa"/>
          </w:tcPr>
          <w:p w14:paraId="234D7F22" w14:textId="77777777" w:rsidR="009F62BA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</w:p>
        </w:tc>
      </w:tr>
      <w:tr w:rsidR="009F62BA" w14:paraId="1B04EA54" w14:textId="77777777" w:rsidTr="009F62BA">
        <w:tc>
          <w:tcPr>
            <w:tcW w:w="9062" w:type="dxa"/>
          </w:tcPr>
          <w:p w14:paraId="454FA1F4" w14:textId="7CFE64B3" w:rsidR="009F62BA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>BROJ ČLANOVA U TRENAŽNOM PROCESU:</w:t>
            </w:r>
          </w:p>
        </w:tc>
      </w:tr>
      <w:tr w:rsidR="009F62BA" w14:paraId="25CCD34C" w14:textId="77777777" w:rsidTr="009F62BA">
        <w:tc>
          <w:tcPr>
            <w:tcW w:w="9062" w:type="dxa"/>
          </w:tcPr>
          <w:p w14:paraId="269E6671" w14:textId="77777777" w:rsidR="009F62BA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</w:p>
        </w:tc>
      </w:tr>
      <w:tr w:rsidR="009F62BA" w14:paraId="5937BF23" w14:textId="77777777" w:rsidTr="009F62BA">
        <w:tc>
          <w:tcPr>
            <w:tcW w:w="9062" w:type="dxa"/>
          </w:tcPr>
          <w:p w14:paraId="3DD2C0B5" w14:textId="1136474F" w:rsidR="009F62BA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>BROJ TRENERA U KLUBU (ukoliko je primjenjivo)</w:t>
            </w:r>
            <w:r w:rsidR="001D32AA">
              <w:rPr>
                <w:rFonts w:ascii="Minion Pro" w:hAnsi="Minion Pro"/>
                <w:color w:val="000000"/>
              </w:rPr>
              <w:t>:</w:t>
            </w:r>
          </w:p>
        </w:tc>
      </w:tr>
      <w:tr w:rsidR="009F62BA" w14:paraId="575D1920" w14:textId="77777777" w:rsidTr="009F62BA">
        <w:tc>
          <w:tcPr>
            <w:tcW w:w="9062" w:type="dxa"/>
          </w:tcPr>
          <w:p w14:paraId="4AAC8452" w14:textId="77777777" w:rsidR="009F62BA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</w:p>
        </w:tc>
      </w:tr>
      <w:tr w:rsidR="009F62BA" w14:paraId="0BFD3D1A" w14:textId="77777777" w:rsidTr="009F62BA">
        <w:tc>
          <w:tcPr>
            <w:tcW w:w="9062" w:type="dxa"/>
          </w:tcPr>
          <w:p w14:paraId="2999CA93" w14:textId="438AB248" w:rsidR="009F62BA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>OSTALI ZAPOSLENICI U KLUBU (navesti radno mjesto)</w:t>
            </w:r>
            <w:r w:rsidR="001D32AA">
              <w:rPr>
                <w:rFonts w:ascii="Minion Pro" w:hAnsi="Minion Pro"/>
                <w:color w:val="000000"/>
              </w:rPr>
              <w:t>:</w:t>
            </w:r>
          </w:p>
        </w:tc>
      </w:tr>
      <w:tr w:rsidR="009F62BA" w14:paraId="49073385" w14:textId="77777777" w:rsidTr="009F62BA">
        <w:tc>
          <w:tcPr>
            <w:tcW w:w="9062" w:type="dxa"/>
          </w:tcPr>
          <w:p w14:paraId="0D1DBDCE" w14:textId="77777777" w:rsidR="009F62BA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</w:p>
        </w:tc>
      </w:tr>
      <w:tr w:rsidR="009F62BA" w14:paraId="07612A10" w14:textId="77777777" w:rsidTr="009F62BA">
        <w:tc>
          <w:tcPr>
            <w:tcW w:w="9062" w:type="dxa"/>
          </w:tcPr>
          <w:p w14:paraId="34504B2F" w14:textId="29F4E951" w:rsidR="009F62BA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>SLUŽBENI MAIL</w:t>
            </w:r>
            <w:r w:rsidR="001D32AA">
              <w:rPr>
                <w:rFonts w:ascii="Minion Pro" w:hAnsi="Minion Pro"/>
                <w:color w:val="000000"/>
              </w:rPr>
              <w:t>:</w:t>
            </w:r>
          </w:p>
        </w:tc>
      </w:tr>
      <w:tr w:rsidR="009F62BA" w14:paraId="08C16CA3" w14:textId="77777777" w:rsidTr="009F62BA">
        <w:tc>
          <w:tcPr>
            <w:tcW w:w="9062" w:type="dxa"/>
          </w:tcPr>
          <w:p w14:paraId="35974F13" w14:textId="77777777" w:rsidR="009F62BA" w:rsidRDefault="009F62BA" w:rsidP="009F62BA">
            <w:pPr>
              <w:pStyle w:val="t-9-8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</w:p>
        </w:tc>
      </w:tr>
      <w:tr w:rsidR="009F62BA" w14:paraId="2E4B6E20" w14:textId="77777777" w:rsidTr="009F62BA">
        <w:tc>
          <w:tcPr>
            <w:tcW w:w="9062" w:type="dxa"/>
          </w:tcPr>
          <w:p w14:paraId="71824985" w14:textId="33A7A2A4" w:rsidR="009F62BA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>KONTAKT MOBITEL</w:t>
            </w:r>
            <w:r w:rsidR="001D32AA">
              <w:rPr>
                <w:rFonts w:ascii="Minion Pro" w:hAnsi="Minion Pro"/>
                <w:color w:val="000000"/>
              </w:rPr>
              <w:t>:</w:t>
            </w:r>
          </w:p>
        </w:tc>
      </w:tr>
      <w:tr w:rsidR="009F62BA" w14:paraId="154F993E" w14:textId="77777777" w:rsidTr="009F62BA">
        <w:tc>
          <w:tcPr>
            <w:tcW w:w="9062" w:type="dxa"/>
          </w:tcPr>
          <w:p w14:paraId="1897DEEB" w14:textId="77777777" w:rsidR="009F62BA" w:rsidRDefault="009F62BA" w:rsidP="009F62BA">
            <w:pPr>
              <w:pStyle w:val="t-9-8"/>
              <w:shd w:val="clear" w:color="auto" w:fill="FFFFFF"/>
              <w:spacing w:before="0" w:beforeAutospacing="0" w:after="225" w:afterAutospacing="0" w:line="336" w:lineRule="atLeast"/>
              <w:jc w:val="both"/>
              <w:textAlignment w:val="baseline"/>
              <w:rPr>
                <w:rFonts w:ascii="Minion Pro" w:hAnsi="Minion Pro"/>
                <w:color w:val="000000"/>
              </w:rPr>
            </w:pPr>
          </w:p>
        </w:tc>
      </w:tr>
    </w:tbl>
    <w:p w14:paraId="053AE0B0" w14:textId="77777777" w:rsidR="009F62BA" w:rsidRDefault="009F62BA" w:rsidP="009F62BA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color w:val="000000"/>
        </w:rPr>
      </w:pPr>
    </w:p>
    <w:p w14:paraId="69B71035" w14:textId="77777777" w:rsidR="009F62BA" w:rsidRDefault="009F62BA" w:rsidP="009F62BA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color w:val="000000"/>
        </w:rPr>
      </w:pPr>
    </w:p>
    <w:p w14:paraId="21E56CD8" w14:textId="603871C5" w:rsidR="009F62BA" w:rsidRDefault="00620DD2" w:rsidP="009F62BA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POTPIS ODGOVORNE OSOBE PRIJAVITELJA</w:t>
      </w:r>
    </w:p>
    <w:p w14:paraId="70717385" w14:textId="4B69B72B" w:rsidR="00620DD2" w:rsidRDefault="00620DD2" w:rsidP="009F62BA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color w:val="000000"/>
        </w:rPr>
      </w:pPr>
    </w:p>
    <w:p w14:paraId="31A4BE38" w14:textId="37F42863" w:rsidR="00620DD2" w:rsidRDefault="00620DD2" w:rsidP="009F62BA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___________________________________________________</w:t>
      </w:r>
    </w:p>
    <w:p w14:paraId="3FBCEE83" w14:textId="77777777" w:rsidR="009F62BA" w:rsidRDefault="009F62BA" w:rsidP="009F62BA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color w:val="000000"/>
        </w:rPr>
      </w:pPr>
    </w:p>
    <w:p w14:paraId="2CFEC20C" w14:textId="77777777" w:rsidR="009F62BA" w:rsidRDefault="009F62BA" w:rsidP="009F62BA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color w:val="000000"/>
        </w:rPr>
      </w:pPr>
    </w:p>
    <w:p w14:paraId="1E1C4747" w14:textId="77777777" w:rsidR="00316996" w:rsidRPr="00E328B6" w:rsidRDefault="00316996" w:rsidP="00316996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color w:val="000000"/>
          <w:u w:val="single"/>
        </w:rPr>
      </w:pPr>
      <w:r w:rsidRPr="00E328B6">
        <w:rPr>
          <w:rFonts w:ascii="Minion Pro" w:hAnsi="Minion Pro"/>
          <w:color w:val="000000"/>
          <w:u w:val="single"/>
        </w:rPr>
        <w:t>*</w:t>
      </w:r>
      <w:r w:rsidRPr="00E328B6">
        <w:rPr>
          <w:rFonts w:ascii="Minion Pro" w:hAnsi="Minion Pro"/>
          <w:color w:val="000000"/>
          <w:u w:val="single"/>
        </w:rPr>
        <w:t>Informacije o sadržaju programa ili projekta obuhvaćaju podatke o:</w:t>
      </w:r>
    </w:p>
    <w:p w14:paraId="3DE71F59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1. nazivu programa ili projekta, tijelu udruge koje je usvojilo program ili projekt i datumu usvajanja,</w:t>
      </w:r>
    </w:p>
    <w:p w14:paraId="66AA67C8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2. partnerima koji će sudjelovati u provedbi programa ili projekta,</w:t>
      </w:r>
    </w:p>
    <w:p w14:paraId="325C4451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3. sažetku programa ili projekta,</w:t>
      </w:r>
    </w:p>
    <w:p w14:paraId="18B5970B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4. predviđenom početku i završetku te području provedbe programa ili projekta,</w:t>
      </w:r>
    </w:p>
    <w:p w14:paraId="09703CA5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lastRenderedPageBreak/>
        <w:t>5. financijskom okviru programa ili projekta,</w:t>
      </w:r>
    </w:p>
    <w:p w14:paraId="31D32989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6. osobama odgovornim za provedbu programa ili projekta (voditelj i izvoditelj/i),</w:t>
      </w:r>
    </w:p>
    <w:p w14:paraId="0CED2AF7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7. broju i zaduženjima volontera i planiranom broju volonterskih sati,</w:t>
      </w:r>
    </w:p>
    <w:p w14:paraId="0195F012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8. broju zaposlenih osoba i vanjskih stručnih suradnika koji će sudjelovati u provedbi programa ili projekta,</w:t>
      </w:r>
    </w:p>
    <w:p w14:paraId="702787B3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9. relevantnim iskustvima, postignućima i sposobnostima prijavitelja (i partnera, ako je primjenjivo) da provede predloženi program ili projekt,</w:t>
      </w:r>
    </w:p>
    <w:p w14:paraId="378DE1D4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10. opisu stanja u području koje je predmetom natječaja i problemu koji se želi riješiti programom ili projektom i načinu procjene potreba</w:t>
      </w:r>
    </w:p>
    <w:p w14:paraId="591D5483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11. glavnim aktivnostima koje će se provoditi, njihovim nositeljima, vremenskom okviru i metodama provedbe,</w:t>
      </w:r>
    </w:p>
    <w:p w14:paraId="553FFEE7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12. ulogama, zadacima i obvezama prijavitelja i partnera u provedbi pojedinih provedbenih aktivnosti programa ili projekta,</w:t>
      </w:r>
    </w:p>
    <w:p w14:paraId="1322D18B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13. očekivanim rezultatima,</w:t>
      </w:r>
    </w:p>
    <w:p w14:paraId="39CD6B02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14. ciljevima koji se namjeravaju ostvariti provedbom predloženog programa ili projekta,</w:t>
      </w:r>
    </w:p>
    <w:p w14:paraId="188EF755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15. izravnim i neizravnim korisnicima obuhvaćenim programom ili projektom,</w:t>
      </w:r>
    </w:p>
    <w:p w14:paraId="3FB335EB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a mogu obuhvaćati i podatke o:</w:t>
      </w:r>
    </w:p>
    <w:p w14:paraId="5928617F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– očekivanom povećanju razine kvalitete života navedenih korisnika,</w:t>
      </w:r>
    </w:p>
    <w:p w14:paraId="7D3118E7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– načinu informiranja o programu ili projektu, njegovim korisnicima i rezultatima,</w:t>
      </w:r>
    </w:p>
    <w:p w14:paraId="5F9558F7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– načinu praćenja provedbe i vrednovanju provedenog programa ili projekta,</w:t>
      </w:r>
    </w:p>
    <w:p w14:paraId="7F82F017" w14:textId="77777777" w:rsidR="00316996" w:rsidRP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– inovativnosti programa ili projekta i promjenama koje se očekuju zahvaljujući provedbi programa ili projekta,</w:t>
      </w:r>
    </w:p>
    <w:p w14:paraId="5D41A5EE" w14:textId="33946A30" w:rsidR="00316996" w:rsidRDefault="00316996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31699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– održivosti projekta.</w:t>
      </w:r>
    </w:p>
    <w:p w14:paraId="5FBA8389" w14:textId="1154FF48" w:rsidR="00A66C29" w:rsidRDefault="00A66C29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6065EB5" w14:textId="732D2207" w:rsidR="00A66C29" w:rsidRPr="00E328B6" w:rsidRDefault="00A66C29" w:rsidP="00A66C29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color w:val="000000"/>
          <w:u w:val="single"/>
        </w:rPr>
      </w:pPr>
      <w:r w:rsidRPr="00E328B6">
        <w:rPr>
          <w:rFonts w:ascii="Minion Pro" w:hAnsi="Minion Pro"/>
          <w:color w:val="000000"/>
          <w:u w:val="single"/>
        </w:rPr>
        <w:t>**</w:t>
      </w:r>
      <w:r w:rsidR="00E328B6">
        <w:rPr>
          <w:rFonts w:ascii="Minion Pro" w:hAnsi="Minion Pro"/>
          <w:color w:val="000000"/>
          <w:u w:val="single"/>
        </w:rPr>
        <w:t>P</w:t>
      </w:r>
      <w:r w:rsidRPr="00E328B6">
        <w:rPr>
          <w:rFonts w:ascii="Minion Pro" w:hAnsi="Minion Pro"/>
          <w:color w:val="000000"/>
          <w:u w:val="single"/>
        </w:rPr>
        <w:t>roračun programa ili projekta obuhvaća podatke o prihodima i rashodima programa ili projekta.</w:t>
      </w:r>
    </w:p>
    <w:p w14:paraId="7D6C2476" w14:textId="3E101F5C" w:rsidR="00A66C29" w:rsidRPr="00A66C29" w:rsidRDefault="00A66C29" w:rsidP="00A66C29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66C29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Prihodovni dio obrasca proračuna programa ili projekta sadrži podatke o izvorima financiranja programa ili projekta koje čine ukupan iznos financijskih sredstava potreban </w:t>
      </w:r>
      <w:r w:rsidRPr="00A66C29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lastRenderedPageBreak/>
        <w:t>za provedbu programa ili projekta: iznos koji se traži od davatelja financijskih sredstava, te iznose koji su za provedbu dobiveni ili se očekuju od drugih donatora, jedinice lokalne samouprave ili lokalnog poslovnog sektora, kao i iznos vlastitih sredstava koje će udruga uložiti u provedbu programa ili projekta. Osim u apsolutnim, plan prihoda iskazuje se i u relativnim iznosima (postocima).</w:t>
      </w:r>
    </w:p>
    <w:p w14:paraId="38BFB37C" w14:textId="4C0B78FE" w:rsidR="00A66C29" w:rsidRPr="00A66C29" w:rsidRDefault="00A66C29" w:rsidP="00A66C29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66C29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Rashodovni dio obrasca proračuna programa ili projekta obuhvaća podatke o izravnim i neizravnim troškovima za provedbu programa ili projekta uz razradu troškova prema očekivanim izvorima prihoda.</w:t>
      </w:r>
    </w:p>
    <w:p w14:paraId="2D557630" w14:textId="5D230198" w:rsidR="00A66C29" w:rsidRPr="00A66C29" w:rsidRDefault="00A66C29" w:rsidP="00A66C29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66C29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Pod izravnim troškovima podrazumijevaju se troškovi koji su neposredno povezani uz provedbu pojedinih aktivnosti predloženog programa ili projekta.</w:t>
      </w:r>
    </w:p>
    <w:p w14:paraId="42A3D69F" w14:textId="0986EBA2" w:rsidR="00A66C29" w:rsidRPr="00A66C29" w:rsidRDefault="00A66C29" w:rsidP="00A66C29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66C29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Pod neizravnim troškovima podrazumijevaju se troškovi koji nisu izravno povezani s provedbom programa ili projekta, ali neizravno pridonose postizanju njegovih ciljeva pri čemu i ovi troškovi trebaju biti specificirani i obrazloženi.</w:t>
      </w:r>
    </w:p>
    <w:p w14:paraId="04D21ED6" w14:textId="226D5AAB" w:rsidR="00A66C29" w:rsidRPr="00316996" w:rsidRDefault="00A66C29" w:rsidP="0031699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693DF95" w14:textId="77777777" w:rsidR="009F62BA" w:rsidRDefault="009F62BA" w:rsidP="009F62BA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color w:val="000000"/>
        </w:rPr>
      </w:pPr>
    </w:p>
    <w:p w14:paraId="54980FBC" w14:textId="77777777" w:rsidR="009F62BA" w:rsidRDefault="009F62BA" w:rsidP="009F62BA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color w:val="000000"/>
        </w:rPr>
      </w:pPr>
    </w:p>
    <w:p w14:paraId="1F06F2E0" w14:textId="77777777" w:rsidR="009F62BA" w:rsidRDefault="009F62BA" w:rsidP="009F62BA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color w:val="000000"/>
        </w:rPr>
      </w:pPr>
    </w:p>
    <w:p w14:paraId="55F83B01" w14:textId="77777777" w:rsidR="00670089" w:rsidRDefault="00670089"/>
    <w:sectPr w:rsidR="00670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BA"/>
    <w:rsid w:val="001D32AA"/>
    <w:rsid w:val="00316996"/>
    <w:rsid w:val="00620DD2"/>
    <w:rsid w:val="00670089"/>
    <w:rsid w:val="009F62BA"/>
    <w:rsid w:val="00A66C29"/>
    <w:rsid w:val="00E3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E123"/>
  <w15:chartTrackingRefBased/>
  <w15:docId w15:val="{36EE1207-916A-4D73-8876-03419307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0-9-kurz-s">
    <w:name w:val="t-10-9-kurz-s"/>
    <w:basedOn w:val="Normal"/>
    <w:rsid w:val="009F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9F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9F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F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9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Mišević</dc:creator>
  <cp:keywords/>
  <dc:description/>
  <cp:lastModifiedBy>Irena Mišević</cp:lastModifiedBy>
  <cp:revision>5</cp:revision>
  <dcterms:created xsi:type="dcterms:W3CDTF">2022-02-06T14:42:00Z</dcterms:created>
  <dcterms:modified xsi:type="dcterms:W3CDTF">2022-02-06T15:08:00Z</dcterms:modified>
</cp:coreProperties>
</file>